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64C5E" w14:textId="5D210B6B" w:rsidR="00C710C7" w:rsidRPr="008F2D94" w:rsidRDefault="00C710C7" w:rsidP="00C710C7">
      <w:pPr>
        <w:pStyle w:val="2nesltext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Příloha č. </w:t>
      </w:r>
      <w:r w:rsidR="00EF030B">
        <w:rPr>
          <w:rFonts w:ascii="Arial" w:hAnsi="Arial" w:cs="Arial"/>
          <w:b/>
          <w:sz w:val="24"/>
          <w:szCs w:val="24"/>
        </w:rPr>
        <w:t>7</w:t>
      </w:r>
      <w:r w:rsidRPr="008F2D94">
        <w:rPr>
          <w:rFonts w:ascii="Arial" w:hAnsi="Arial" w:cs="Arial"/>
          <w:b/>
          <w:sz w:val="24"/>
          <w:szCs w:val="24"/>
        </w:rPr>
        <w:t xml:space="preserve"> zadávací dokumentace</w:t>
      </w:r>
    </w:p>
    <w:p w14:paraId="593C6FE3" w14:textId="77777777" w:rsidR="00C710C7" w:rsidRPr="008F2D94" w:rsidRDefault="00C710C7" w:rsidP="00C710C7">
      <w:pPr>
        <w:pStyle w:val="2nesltext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7308A052" w:rsidR="00C710C7" w:rsidRPr="008F2D94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</w:t>
      </w:r>
      <w:proofErr w:type="gramStart"/>
      <w:r w:rsidRPr="00120AB0">
        <w:rPr>
          <w:rFonts w:ascii="Arial" w:hAnsi="Arial" w:cs="Arial"/>
          <w:b/>
          <w:highlight w:val="yellow"/>
        </w:rPr>
        <w:t>…….</w:t>
      </w:r>
      <w:proofErr w:type="gramEnd"/>
      <w:r w:rsidRPr="008F2D94">
        <w:rPr>
          <w:rFonts w:ascii="Arial" w:hAnsi="Arial" w:cs="Arial"/>
        </w:rPr>
        <w:t>, PSČ </w:t>
      </w:r>
      <w:proofErr w:type="gramStart"/>
      <w:r w:rsidRPr="00120AB0">
        <w:rPr>
          <w:rFonts w:ascii="Arial" w:hAnsi="Arial" w:cs="Arial"/>
          <w:b/>
          <w:highlight w:val="yellow"/>
        </w:rPr>
        <w:t>…….</w:t>
      </w:r>
      <w:proofErr w:type="gramEnd"/>
      <w:r w:rsidRPr="00120AB0">
        <w:rPr>
          <w:rFonts w:ascii="Arial" w:hAnsi="Arial" w:cs="Arial"/>
          <w:b/>
          <w:highlight w:val="yellow"/>
        </w:rPr>
        <w:t>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F72800" w:rsidRPr="00F72800">
        <w:rPr>
          <w:rFonts w:ascii="Arial" w:hAnsi="Arial" w:cs="Arial"/>
          <w:b/>
          <w:bCs/>
        </w:rPr>
        <w:t>Obnova hospodářských sjezdů a odvodnění silnic III/322 54, III/322 51 a II/322_stavba Dašice, obchvat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63960190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</w:t>
      </w:r>
      <w:proofErr w:type="gramStart"/>
      <w:r w:rsidR="00C710C7" w:rsidRPr="29105BDF">
        <w:rPr>
          <w:rFonts w:ascii="Arial" w:hAnsi="Arial" w:cs="Arial"/>
          <w:b/>
          <w:bCs/>
          <w:highlight w:val="yellow"/>
        </w:rPr>
        <w:t>…….</w:t>
      </w:r>
      <w:proofErr w:type="gramEnd"/>
      <w:r w:rsidR="00C710C7" w:rsidRPr="29105BDF">
        <w:rPr>
          <w:rFonts w:ascii="Arial" w:hAnsi="Arial" w:cs="Arial"/>
        </w:rPr>
        <w:t>, PSČ </w:t>
      </w:r>
      <w:proofErr w:type="gramStart"/>
      <w:r w:rsidR="00C710C7" w:rsidRPr="29105BDF">
        <w:rPr>
          <w:rFonts w:ascii="Arial" w:hAnsi="Arial" w:cs="Arial"/>
          <w:b/>
          <w:bCs/>
          <w:highlight w:val="yellow"/>
        </w:rPr>
        <w:t>…….</w:t>
      </w:r>
      <w:proofErr w:type="gramEnd"/>
      <w:r w:rsidR="00C710C7" w:rsidRPr="29105BDF">
        <w:rPr>
          <w:rFonts w:ascii="Arial" w:hAnsi="Arial" w:cs="Arial"/>
          <w:b/>
          <w:bCs/>
          <w:highlight w:val="yellow"/>
        </w:rPr>
        <w:t>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F72800" w:rsidRPr="00F72800">
        <w:rPr>
          <w:rFonts w:ascii="Arial" w:hAnsi="Arial" w:cs="Arial"/>
          <w:b/>
          <w:bCs/>
        </w:rPr>
        <w:t>Obnova hospodářských sjezdů a odvodnění silnic III/322 54, III/322 51 a II/322_stavba Dašice, obchvat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</w:t>
      </w:r>
      <w:proofErr w:type="gramStart"/>
      <w:r w:rsidRPr="29105BDF">
        <w:rPr>
          <w:rFonts w:ascii="Arial" w:hAnsi="Arial" w:cs="Arial"/>
          <w:b/>
          <w:bCs/>
          <w:highlight w:val="yellow"/>
        </w:rPr>
        <w:t>…….</w:t>
      </w:r>
      <w:proofErr w:type="gramEnd"/>
      <w:r w:rsidRPr="29105BDF">
        <w:rPr>
          <w:rFonts w:ascii="Arial" w:hAnsi="Arial" w:cs="Arial"/>
          <w:b/>
          <w:bCs/>
          <w:highlight w:val="yellow"/>
        </w:rPr>
        <w:t>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default" r:id="rId10"/>
      <w:footerReference w:type="default" r:id="rId11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E202C" w14:textId="77777777" w:rsidR="00F74158" w:rsidRDefault="00F74158" w:rsidP="00424559">
      <w:r>
        <w:separator/>
      </w:r>
    </w:p>
  </w:endnote>
  <w:endnote w:type="continuationSeparator" w:id="0">
    <w:p w14:paraId="14DA91D5" w14:textId="77777777" w:rsidR="00F74158" w:rsidRDefault="00F7415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140A0C1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1429D" w14:textId="77777777" w:rsidR="00F74158" w:rsidRDefault="00F74158" w:rsidP="00424559">
      <w:r>
        <w:separator/>
      </w:r>
    </w:p>
  </w:footnote>
  <w:footnote w:type="continuationSeparator" w:id="0">
    <w:p w14:paraId="6B3F7D99" w14:textId="77777777" w:rsidR="00F74158" w:rsidRDefault="00F7415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13BA0"/>
    <w:rsid w:val="00120AB0"/>
    <w:rsid w:val="00184BB8"/>
    <w:rsid w:val="001C1FD2"/>
    <w:rsid w:val="002714A4"/>
    <w:rsid w:val="00286B81"/>
    <w:rsid w:val="002D57FB"/>
    <w:rsid w:val="002F3307"/>
    <w:rsid w:val="00390220"/>
    <w:rsid w:val="00424559"/>
    <w:rsid w:val="004A7E20"/>
    <w:rsid w:val="005411A1"/>
    <w:rsid w:val="006B26B3"/>
    <w:rsid w:val="00710506"/>
    <w:rsid w:val="00752DAF"/>
    <w:rsid w:val="00833C95"/>
    <w:rsid w:val="008C282B"/>
    <w:rsid w:val="008F2D94"/>
    <w:rsid w:val="00920E1D"/>
    <w:rsid w:val="0097374B"/>
    <w:rsid w:val="009845C3"/>
    <w:rsid w:val="00A31921"/>
    <w:rsid w:val="00BE170E"/>
    <w:rsid w:val="00C108D1"/>
    <w:rsid w:val="00C12832"/>
    <w:rsid w:val="00C13DE3"/>
    <w:rsid w:val="00C420DF"/>
    <w:rsid w:val="00C710C7"/>
    <w:rsid w:val="00D017E6"/>
    <w:rsid w:val="00E64B95"/>
    <w:rsid w:val="00EC1508"/>
    <w:rsid w:val="00EF030B"/>
    <w:rsid w:val="00EF2C3C"/>
    <w:rsid w:val="00F01672"/>
    <w:rsid w:val="00F72800"/>
    <w:rsid w:val="00F74158"/>
    <w:rsid w:val="00F92F40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07D399-F631-473B-B9DF-7C0121C5F3FB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5f1786b-b7f0-415d-ac79-3807eb1531df"/>
  </ds:schemaRefs>
</ds:datastoreItem>
</file>

<file path=customXml/itemProps2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F983F2-04C6-4538-98E0-BC31108B4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Krátká Marie</cp:lastModifiedBy>
  <cp:revision>28</cp:revision>
  <dcterms:created xsi:type="dcterms:W3CDTF">2024-12-13T10:35:00Z</dcterms:created>
  <dcterms:modified xsi:type="dcterms:W3CDTF">2025-08-27T09:14:00Z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